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FC" w:rsidRPr="00BE2B45" w:rsidRDefault="00E55A08" w:rsidP="008A4D41">
      <w:pPr>
        <w:ind w:left="142" w:right="-28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2A3C6D" w:rsidRDefault="00E55A08" w:rsidP="008A4D41">
      <w:pPr>
        <w:ind w:left="142" w:right="-28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Совет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240B6" w:rsidRDefault="00E55A08" w:rsidP="008A4D41">
      <w:pPr>
        <w:ind w:left="142" w:right="-28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E55A08" w:rsidRDefault="00E55A08" w:rsidP="008A4D41">
      <w:pPr>
        <w:ind w:left="142"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F022B8" w:rsidP="008A4D41">
      <w:pPr>
        <w:ind w:left="142"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3B4845" w:rsidRDefault="003B4845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</w:p>
    <w:p w:rsidR="00EA5DD1" w:rsidRDefault="00B07F1C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05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.</w:t>
      </w:r>
      <w:r w:rsidR="00733D9A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.20</w:t>
      </w:r>
      <w:r w:rsidR="00717A32">
        <w:rPr>
          <w:rFonts w:ascii="Times New Roman" w:hAnsi="Times New Roman"/>
          <w:sz w:val="28"/>
          <w:szCs w:val="28"/>
          <w:lang w:val="ru-RU"/>
        </w:rPr>
        <w:t>2</w:t>
      </w:r>
      <w:r w:rsidR="008A4D41">
        <w:rPr>
          <w:rFonts w:ascii="Times New Roman" w:hAnsi="Times New Roman"/>
          <w:sz w:val="28"/>
          <w:szCs w:val="28"/>
          <w:lang w:val="ru-RU"/>
        </w:rPr>
        <w:t>2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EA5DD1" w:rsidRPr="00693265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100</w:t>
      </w:r>
      <w:bookmarkStart w:id="0" w:name="_GoBack"/>
      <w:bookmarkEnd w:id="0"/>
    </w:p>
    <w:p w:rsidR="00F022B8" w:rsidRPr="00693265" w:rsidRDefault="00F022B8" w:rsidP="008A4D41">
      <w:pPr>
        <w:ind w:left="142"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с.</w:t>
      </w:r>
      <w:r w:rsidR="00062C5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3265">
        <w:rPr>
          <w:rFonts w:ascii="Times New Roman" w:hAnsi="Times New Roman"/>
          <w:sz w:val="28"/>
          <w:szCs w:val="28"/>
          <w:lang w:val="ru-RU"/>
        </w:rPr>
        <w:t>Дульдурга</w:t>
      </w:r>
    </w:p>
    <w:p w:rsidR="003B4845" w:rsidRDefault="003B4845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</w:p>
    <w:p w:rsidR="002A3C6D" w:rsidRDefault="00DD4C48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исполнении</w:t>
      </w:r>
      <w:r w:rsidR="00FD4D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>
        <w:rPr>
          <w:rFonts w:ascii="Times New Roman" w:hAnsi="Times New Roman"/>
          <w:sz w:val="28"/>
          <w:szCs w:val="28"/>
          <w:lang w:val="ru-RU"/>
        </w:rPr>
        <w:t>бюджет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2A3C6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022B8" w:rsidRDefault="00693265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«</w:t>
      </w:r>
      <w:proofErr w:type="gramStart"/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Дульдурга» </w:t>
      </w:r>
      <w:r w:rsidR="002A3C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4C48">
        <w:rPr>
          <w:rFonts w:ascii="Times New Roman" w:hAnsi="Times New Roman"/>
          <w:sz w:val="28"/>
          <w:szCs w:val="28"/>
          <w:lang w:val="ru-RU"/>
        </w:rPr>
        <w:t>з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а</w:t>
      </w:r>
      <w:proofErr w:type="gramEnd"/>
      <w:r w:rsidR="00DD4C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4C48">
        <w:rPr>
          <w:rFonts w:ascii="Times New Roman" w:hAnsi="Times New Roman"/>
          <w:sz w:val="28"/>
          <w:szCs w:val="28"/>
        </w:rPr>
        <w:t>I</w:t>
      </w:r>
      <w:r w:rsidR="008A4D41">
        <w:rPr>
          <w:rFonts w:ascii="Times New Roman" w:hAnsi="Times New Roman"/>
          <w:sz w:val="28"/>
          <w:szCs w:val="28"/>
        </w:rPr>
        <w:t>I</w:t>
      </w:r>
      <w:r w:rsidR="00DD4C48" w:rsidRPr="00DD4C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4C48">
        <w:rPr>
          <w:rFonts w:ascii="Times New Roman" w:hAnsi="Times New Roman"/>
          <w:sz w:val="28"/>
          <w:szCs w:val="28"/>
          <w:lang w:val="ru-RU"/>
        </w:rPr>
        <w:t xml:space="preserve">квартал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20</w:t>
      </w:r>
      <w:r w:rsidR="00717A32">
        <w:rPr>
          <w:rFonts w:ascii="Times New Roman" w:hAnsi="Times New Roman"/>
          <w:sz w:val="28"/>
          <w:szCs w:val="28"/>
          <w:lang w:val="ru-RU"/>
        </w:rPr>
        <w:t>2</w:t>
      </w:r>
      <w:r w:rsidR="008A4D41">
        <w:rPr>
          <w:rFonts w:ascii="Times New Roman" w:hAnsi="Times New Roman"/>
          <w:sz w:val="28"/>
          <w:szCs w:val="28"/>
          <w:lang w:val="ru-RU"/>
        </w:rPr>
        <w:t>2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DD4C48">
        <w:rPr>
          <w:rFonts w:ascii="Times New Roman" w:hAnsi="Times New Roman"/>
          <w:sz w:val="28"/>
          <w:szCs w:val="28"/>
          <w:lang w:val="ru-RU"/>
        </w:rPr>
        <w:t>а</w:t>
      </w:r>
    </w:p>
    <w:p w:rsidR="00FD4DF7" w:rsidRDefault="00FD4DF7" w:rsidP="008A4D41">
      <w:p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5DD1" w:rsidRDefault="00EA5DD1" w:rsidP="008A4D41">
      <w:p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="00D147E8">
        <w:rPr>
          <w:rFonts w:ascii="Times New Roman" w:hAnsi="Times New Roman"/>
          <w:sz w:val="28"/>
          <w:szCs w:val="28"/>
          <w:lang w:val="ru-RU"/>
        </w:rPr>
        <w:t>«Положения о бюджетном процессе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«Дульдурга»</w:t>
      </w:r>
      <w:r w:rsidR="00D147E8">
        <w:rPr>
          <w:rFonts w:ascii="Times New Roman" w:hAnsi="Times New Roman"/>
          <w:sz w:val="28"/>
          <w:szCs w:val="28"/>
          <w:lang w:val="ru-RU"/>
        </w:rPr>
        <w:t xml:space="preserve"> от 18.09.2014г. №122</w:t>
      </w:r>
      <w:r w:rsidR="00062C5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13080">
        <w:rPr>
          <w:rFonts w:ascii="Times New Roman" w:hAnsi="Times New Roman"/>
          <w:sz w:val="28"/>
          <w:szCs w:val="28"/>
          <w:lang w:val="ru-RU"/>
        </w:rPr>
        <w:t>Совет сельского поселения «Дульдурга»</w:t>
      </w:r>
    </w:p>
    <w:p w:rsidR="00EA5DD1" w:rsidRDefault="00EA5DD1" w:rsidP="008A4D41">
      <w:p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EA5DD1" w:rsidRDefault="00EA5DD1" w:rsidP="008A4D41">
      <w:pPr>
        <w:ind w:left="142" w:righ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РЕШАЕТ: </w:t>
      </w:r>
    </w:p>
    <w:p w:rsidR="00EA5DD1" w:rsidRPr="00EA5DD1" w:rsidRDefault="00EA5DD1" w:rsidP="008A4D41">
      <w:p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A5DD1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69535C" w:rsidRDefault="00DD4C48" w:rsidP="008A4D41">
      <w:pPr>
        <w:pStyle w:val="aa"/>
        <w:numPr>
          <w:ilvl w:val="0"/>
          <w:numId w:val="1"/>
        </w:num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Принять исполнение</w:t>
      </w:r>
      <w:r w:rsidR="00614D8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>
        <w:rPr>
          <w:rFonts w:ascii="Times New Roman" w:hAnsi="Times New Roman"/>
          <w:sz w:val="28"/>
          <w:szCs w:val="28"/>
          <w:lang w:val="ru-RU"/>
        </w:rPr>
        <w:t>бюджет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EA5D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4DF7" w:rsidRPr="00FD4DF7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EA5DD1" w:rsidRPr="00FD4DF7">
        <w:rPr>
          <w:rFonts w:ascii="Times New Roman" w:hAnsi="Times New Roman"/>
          <w:sz w:val="28"/>
          <w:szCs w:val="28"/>
          <w:lang w:val="ru-RU"/>
        </w:rPr>
        <w:t>«Дульдурга»</w:t>
      </w:r>
      <w:r w:rsidR="004105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8A4D41">
        <w:rPr>
          <w:rFonts w:ascii="Times New Roman" w:hAnsi="Times New Roman"/>
          <w:sz w:val="28"/>
          <w:szCs w:val="28"/>
        </w:rPr>
        <w:t>II</w:t>
      </w:r>
      <w:r w:rsidRPr="00DD4C4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квартал </w:t>
      </w:r>
      <w:r w:rsidR="00EA5DD1">
        <w:rPr>
          <w:rFonts w:ascii="Times New Roman" w:hAnsi="Times New Roman"/>
          <w:sz w:val="28"/>
          <w:szCs w:val="28"/>
          <w:lang w:val="ru-RU"/>
        </w:rPr>
        <w:t>20</w:t>
      </w:r>
      <w:r w:rsidR="00717A32">
        <w:rPr>
          <w:rFonts w:ascii="Times New Roman" w:hAnsi="Times New Roman"/>
          <w:sz w:val="28"/>
          <w:szCs w:val="28"/>
          <w:lang w:val="ru-RU"/>
        </w:rPr>
        <w:t>2</w:t>
      </w:r>
      <w:r w:rsidR="008A4D41">
        <w:rPr>
          <w:rFonts w:ascii="Times New Roman" w:hAnsi="Times New Roman"/>
          <w:sz w:val="28"/>
          <w:szCs w:val="28"/>
          <w:lang w:val="ru-RU"/>
        </w:rPr>
        <w:t>2</w:t>
      </w:r>
      <w:r w:rsidR="00EA5DD1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410B53">
        <w:rPr>
          <w:rFonts w:ascii="Times New Roman" w:hAnsi="Times New Roman"/>
          <w:sz w:val="28"/>
          <w:szCs w:val="28"/>
          <w:lang w:val="ru-RU"/>
        </w:rPr>
        <w:t xml:space="preserve"> согласно Приложения.</w:t>
      </w:r>
    </w:p>
    <w:p w:rsidR="0069535C" w:rsidRPr="005B5B4F" w:rsidRDefault="003621C9" w:rsidP="008A4D41">
      <w:pPr>
        <w:pStyle w:val="aa"/>
        <w:numPr>
          <w:ilvl w:val="0"/>
          <w:numId w:val="1"/>
        </w:num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535C"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в силу</w:t>
      </w:r>
      <w:r w:rsidRPr="0069535C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76421C">
        <w:rPr>
          <w:rFonts w:ascii="Times New Roman" w:hAnsi="Times New Roman"/>
          <w:color w:val="000000" w:themeColor="text1"/>
          <w:sz w:val="28"/>
          <w:szCs w:val="28"/>
          <w:lang w:val="ru-RU"/>
        </w:rPr>
        <w:t>после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646A8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официального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опубликования</w:t>
      </w:r>
      <w:r w:rsidR="0076421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(обнародования)</w:t>
      </w:r>
      <w:r w:rsidR="0069535C"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3621C9" w:rsidRPr="003621C9" w:rsidRDefault="003621C9" w:rsidP="008A4D41">
      <w:pPr>
        <w:pStyle w:val="aa"/>
        <w:numPr>
          <w:ilvl w:val="0"/>
          <w:numId w:val="1"/>
        </w:num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 xml:space="preserve">Направить данное решение главе сельского поселения «Дульдурга» для </w:t>
      </w:r>
      <w:proofErr w:type="gramStart"/>
      <w:r w:rsidRPr="003621C9">
        <w:rPr>
          <w:rFonts w:ascii="Times New Roman" w:hAnsi="Times New Roman"/>
          <w:sz w:val="28"/>
          <w:szCs w:val="28"/>
          <w:lang w:val="ru-RU"/>
        </w:rPr>
        <w:t>подписания  и</w:t>
      </w:r>
      <w:proofErr w:type="gramEnd"/>
      <w:r w:rsidRPr="003621C9">
        <w:rPr>
          <w:rFonts w:ascii="Times New Roman" w:hAnsi="Times New Roman"/>
          <w:sz w:val="28"/>
          <w:szCs w:val="28"/>
          <w:lang w:val="ru-RU"/>
        </w:rPr>
        <w:t xml:space="preserve"> опубликования.</w:t>
      </w:r>
    </w:p>
    <w:p w:rsidR="003621C9" w:rsidRDefault="003621C9" w:rsidP="008A4D41">
      <w:p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21C9" w:rsidRDefault="003621C9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</w:p>
    <w:p w:rsidR="003621C9" w:rsidRDefault="003621C9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</w:t>
      </w:r>
      <w:r w:rsidR="008A4D41">
        <w:rPr>
          <w:rFonts w:ascii="Times New Roman" w:hAnsi="Times New Roman"/>
          <w:sz w:val="28"/>
          <w:szCs w:val="28"/>
          <w:lang w:val="ru-RU"/>
        </w:rPr>
        <w:t>В.В. Чимит-Цыренов</w:t>
      </w:r>
    </w:p>
    <w:p w:rsidR="00F3627C" w:rsidRDefault="0076421C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>«Дульдурга»</w:t>
      </w:r>
    </w:p>
    <w:p w:rsidR="008A4D41" w:rsidRDefault="008A4D41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062C51" w:rsidRDefault="00062C51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  <w:sectPr w:rsidR="00062C51" w:rsidSect="001E487E">
          <w:headerReference w:type="default" r:id="rId7"/>
          <w:type w:val="continuous"/>
          <w:pgSz w:w="11906" w:h="16838" w:code="9"/>
          <w:pgMar w:top="1134" w:right="1276" w:bottom="1134" w:left="1276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12"/>
        <w:gridCol w:w="2801"/>
        <w:gridCol w:w="1096"/>
        <w:gridCol w:w="1371"/>
        <w:gridCol w:w="1406"/>
      </w:tblGrid>
      <w:tr w:rsidR="008A4D41" w:rsidRPr="00062C51" w:rsidTr="008A4D4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D41" w:rsidRPr="00062C51" w:rsidRDefault="008A4D41" w:rsidP="008A4D4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41" w:rsidRPr="00062C51" w:rsidRDefault="008A4D41" w:rsidP="008A4D4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41" w:rsidRPr="00062C51" w:rsidRDefault="008A4D41" w:rsidP="008A4D4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41" w:rsidRPr="00062C51" w:rsidRDefault="008A4D41" w:rsidP="008A4D4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41" w:rsidRPr="00062C51" w:rsidRDefault="008A4D41" w:rsidP="008A4D4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Приложение</w:t>
            </w:r>
          </w:p>
        </w:tc>
      </w:tr>
      <w:tr w:rsidR="008A4D41" w:rsidRPr="00B07F1C" w:rsidTr="008A4D41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D41" w:rsidRPr="00062C51" w:rsidRDefault="008A4D41" w:rsidP="008A4D41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Исполнение бюджета сельского поселения "Дульдурга" за 2 квартал 2022 года</w:t>
            </w:r>
          </w:p>
        </w:tc>
      </w:tr>
      <w:tr w:rsidR="001E487E" w:rsidRPr="00B07F1C" w:rsidTr="008A4D4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D41" w:rsidRPr="00062C51" w:rsidRDefault="008A4D41" w:rsidP="008A4D41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 xml:space="preserve">Исполнение </w:t>
            </w:r>
            <w:proofErr w:type="spellStart"/>
            <w:r w:rsidRPr="00062C5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обьема</w:t>
            </w:r>
            <w:proofErr w:type="spellEnd"/>
            <w:r w:rsidRPr="00062C5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 xml:space="preserve"> доходов бюджета СП "Дульдурга "за 2 </w:t>
            </w:r>
            <w:proofErr w:type="spellStart"/>
            <w:r w:rsidRPr="00062C5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кв</w:t>
            </w:r>
            <w:proofErr w:type="spellEnd"/>
            <w:r w:rsidRPr="00062C5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 xml:space="preserve"> 2022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41" w:rsidRPr="00062C51" w:rsidRDefault="008A4D41" w:rsidP="008A4D4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41" w:rsidRPr="00062C51" w:rsidRDefault="008A4D41" w:rsidP="008A4D4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41" w:rsidRPr="00062C51" w:rsidRDefault="008A4D41" w:rsidP="008A4D4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41" w:rsidRPr="00062C51" w:rsidRDefault="008A4D41" w:rsidP="008A4D4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1E487E" w:rsidRPr="00062C51" w:rsidTr="008A4D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D41" w:rsidRPr="00062C51" w:rsidRDefault="008A4D41" w:rsidP="008A4D4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Код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план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исполнение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исп</w:t>
            </w:r>
            <w:proofErr w:type="spellEnd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-е, " %</w:t>
            </w:r>
          </w:p>
        </w:tc>
      </w:tr>
      <w:tr w:rsidR="008A4D41" w:rsidRPr="00062C51" w:rsidTr="008A4D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D41" w:rsidRPr="00062C51" w:rsidRDefault="008A4D41" w:rsidP="008A4D4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НДФЛ, облагаемый по ставке </w:t>
            </w:r>
            <w:proofErr w:type="spell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устан</w:t>
            </w:r>
            <w:proofErr w:type="spellEnd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. П1 ст</w:t>
            </w:r>
            <w:proofErr w:type="gram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224 ,</w:t>
            </w:r>
            <w:proofErr w:type="gramEnd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кроме ПБОЮЛ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182 1 01 02021 01 0000 110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1796200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812891,48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45</w:t>
            </w:r>
          </w:p>
        </w:tc>
      </w:tr>
      <w:tr w:rsidR="008A4D41" w:rsidRPr="00062C51" w:rsidTr="008A4D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D41" w:rsidRPr="00062C51" w:rsidRDefault="008A4D41" w:rsidP="008A4D4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182 1 05 03010 01 0000 110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5336,7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49</w:t>
            </w:r>
          </w:p>
        </w:tc>
      </w:tr>
      <w:tr w:rsidR="008A4D41" w:rsidRPr="00062C51" w:rsidTr="008A4D41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D41" w:rsidRPr="00062C51" w:rsidRDefault="008A4D41" w:rsidP="008A4D4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Налог на имущество физических лиц, зачисляемый в бюджет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182 1 06  01030 10 0000 110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1533000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198293,72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</w:tr>
      <w:tr w:rsidR="008A4D41" w:rsidRPr="00062C51" w:rsidTr="008A4D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D41" w:rsidRPr="00062C51" w:rsidRDefault="008A4D41" w:rsidP="008A4D4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182 1 06 06013 10 0000 110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2256000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1877199,8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83</w:t>
            </w:r>
          </w:p>
        </w:tc>
      </w:tr>
      <w:tr w:rsidR="008A4D41" w:rsidRPr="00062C51" w:rsidTr="008A4D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D41" w:rsidRPr="00062C51" w:rsidRDefault="008A4D41" w:rsidP="008A4D4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Земельный налог с </w:t>
            </w:r>
            <w:proofErr w:type="spell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физ</w:t>
            </w:r>
            <w:proofErr w:type="spellEnd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182 1 06 06 023 10 0000 110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1510200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235027,76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16</w:t>
            </w:r>
          </w:p>
        </w:tc>
      </w:tr>
      <w:tr w:rsidR="008A4D41" w:rsidRPr="00062C51" w:rsidTr="008A4D41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41" w:rsidRPr="00062C51" w:rsidRDefault="008A4D41" w:rsidP="008A4D4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802 1 11 05035 10 0000 120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1700300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107135,92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</w:tr>
      <w:tr w:rsidR="008A4D41" w:rsidRPr="00062C51" w:rsidTr="008A4D41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41" w:rsidRPr="00062C51" w:rsidRDefault="008A4D41" w:rsidP="008A4D4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802 1 11 09045 10 0000 120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38389,9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52</w:t>
            </w:r>
          </w:p>
        </w:tc>
      </w:tr>
      <w:tr w:rsidR="008A4D41" w:rsidRPr="00062C51" w:rsidTr="008A4D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D41" w:rsidRPr="00062C51" w:rsidRDefault="008A4D41" w:rsidP="008A4D4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Доходы от оказания платных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802 1 13 01995 10 0000 130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51</w:t>
            </w:r>
          </w:p>
        </w:tc>
      </w:tr>
      <w:tr w:rsidR="008A4D41" w:rsidRPr="00062C51" w:rsidTr="008A4D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D41" w:rsidRPr="00062C51" w:rsidRDefault="008A4D41" w:rsidP="008A4D4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802 1 14 06013 10 0000 430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328000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107</w:t>
            </w:r>
          </w:p>
        </w:tc>
      </w:tr>
      <w:tr w:rsidR="008A4D41" w:rsidRPr="00062C51" w:rsidTr="008A4D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D41" w:rsidRPr="00062C51" w:rsidRDefault="008A4D41" w:rsidP="008A4D4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802 1 17 05050 10 0000 180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8A4D41" w:rsidRPr="00062C51" w:rsidTr="008A4D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D41" w:rsidRPr="00062C51" w:rsidRDefault="008A4D41" w:rsidP="008A4D41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Итого собственных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9311200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3635425,28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39</w:t>
            </w:r>
          </w:p>
        </w:tc>
      </w:tr>
      <w:tr w:rsidR="008A4D41" w:rsidRPr="00062C51" w:rsidTr="008A4D4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D41" w:rsidRPr="00062C51" w:rsidRDefault="008A4D41" w:rsidP="008A4D4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000 202 150 0110 0000 150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11503800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5804580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50</w:t>
            </w:r>
          </w:p>
        </w:tc>
      </w:tr>
      <w:tr w:rsidR="008A4D41" w:rsidRPr="00062C51" w:rsidTr="008A4D41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D41" w:rsidRPr="00062C51" w:rsidRDefault="008A4D41" w:rsidP="008A4D4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000 202 351 1810 0000 150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370200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50</w:t>
            </w:r>
          </w:p>
        </w:tc>
      </w:tr>
      <w:tr w:rsidR="008A4D41" w:rsidRPr="00062C51" w:rsidTr="008A4D41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D41" w:rsidRPr="00062C51" w:rsidRDefault="008A4D41" w:rsidP="008A4D4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000 202 255 5510 0000 150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720440,31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</w:t>
            </w:r>
          </w:p>
        </w:tc>
      </w:tr>
      <w:tr w:rsidR="008A4D41" w:rsidRPr="00062C51" w:rsidTr="008A4D41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D41" w:rsidRPr="00062C51" w:rsidRDefault="008A4D41" w:rsidP="008A4D4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Межбюджетные трансферты, передаваемые бюджетам сельских поселений на проведение Всероссийского форума профессиональной ориентации "</w:t>
            </w:r>
            <w:proofErr w:type="spell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ПроеКТОриЯ</w:t>
            </w:r>
            <w:proofErr w:type="spellEnd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000 202 451 6000 0000 150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4211806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691806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16</w:t>
            </w:r>
          </w:p>
        </w:tc>
      </w:tr>
      <w:tr w:rsidR="008A4D41" w:rsidRPr="00062C51" w:rsidTr="008A4D4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D41" w:rsidRPr="00062C51" w:rsidRDefault="008A4D41" w:rsidP="008A4D4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Межбюджетные трансферты, передаваемые бюджетам сельских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000 202 455 0510 0000 150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6984615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2092402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30</w:t>
            </w:r>
          </w:p>
        </w:tc>
      </w:tr>
      <w:tr w:rsidR="008A4D41" w:rsidRPr="00062C51" w:rsidTr="008A4D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D41" w:rsidRPr="00062C51" w:rsidRDefault="008A4D41" w:rsidP="008A4D41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Итого безвозмездных поступлений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29070421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9494328,31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33</w:t>
            </w:r>
          </w:p>
        </w:tc>
      </w:tr>
      <w:tr w:rsidR="008A4D41" w:rsidRPr="00062C51" w:rsidTr="008A4D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D41" w:rsidRPr="00062C51" w:rsidRDefault="008A4D41" w:rsidP="008A4D41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8A4D41" w:rsidRPr="00062C51" w:rsidTr="008A4D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41" w:rsidRPr="00062C51" w:rsidRDefault="008A4D41" w:rsidP="008A4D41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41" w:rsidRPr="00062C51" w:rsidRDefault="008A4D41" w:rsidP="008A4D4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38381621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13129753,59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34</w:t>
            </w:r>
          </w:p>
        </w:tc>
      </w:tr>
    </w:tbl>
    <w:p w:rsidR="00F3627C" w:rsidRDefault="00F3627C" w:rsidP="003621C9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17730" w:type="dxa"/>
        <w:tblInd w:w="93" w:type="dxa"/>
        <w:tblLook w:val="04A0" w:firstRow="1" w:lastRow="0" w:firstColumn="1" w:lastColumn="0" w:noHBand="0" w:noVBand="1"/>
      </w:tblPr>
      <w:tblGrid>
        <w:gridCol w:w="6678"/>
        <w:gridCol w:w="992"/>
        <w:gridCol w:w="850"/>
        <w:gridCol w:w="1560"/>
        <w:gridCol w:w="850"/>
        <w:gridCol w:w="1418"/>
        <w:gridCol w:w="1417"/>
        <w:gridCol w:w="992"/>
        <w:gridCol w:w="1833"/>
        <w:gridCol w:w="1140"/>
      </w:tblGrid>
      <w:tr w:rsidR="00062C51" w:rsidRPr="00B07F1C" w:rsidTr="00062C51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Исполнение объема расходов бюджета СП "Дульдурга" за 2 кв. 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план на 2022г.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исп. 2022г.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proofErr w:type="gram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исп</w:t>
            </w:r>
            <w:proofErr w:type="spellEnd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,%</w:t>
            </w:r>
            <w:proofErr w:type="gramEnd"/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Заработная плата (Глава)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558700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277924,96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начисления на выплаты по оплате труда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168700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84386,9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Совет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062C51" w:rsidRPr="00062C51" w:rsidTr="00062C51">
        <w:trPr>
          <w:trHeight w:val="6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Заработная плата (Аппарат)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1192723,75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728669,37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61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062C51" w:rsidRPr="00062C51" w:rsidTr="00062C51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социальные пособия и компенсации персоналу в денежной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2526,25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2526,25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выплаты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86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начисления на выплаты по оплате труда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360970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218015,25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прочие работы, </w:t>
            </w:r>
            <w:proofErr w:type="spellStart"/>
            <w:proofErr w:type="gram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буслуги</w:t>
            </w:r>
            <w:proofErr w:type="spellEnd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( проведение</w:t>
            </w:r>
            <w:proofErr w:type="gramEnd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выборов)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391133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391133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Резервный фонд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0000007005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104900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062C51" w:rsidRPr="00062C51" w:rsidTr="00062C51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Заработная плата (Другие общегосударственные вопросы)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2096900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1212641,54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58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иные выплаты (суточные)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несоциальные выплаты персоналу в натуральной форме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41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633300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377204,51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Закупка товаров, работ и услуг для </w:t>
            </w:r>
            <w:proofErr w:type="spell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обесп.гос</w:t>
            </w:r>
            <w:proofErr w:type="spellEnd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.(</w:t>
            </w:r>
            <w:proofErr w:type="spell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муниц</w:t>
            </w:r>
            <w:proofErr w:type="spellEnd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) нужд (услуги связи)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73464,98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37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 xml:space="preserve">закупка </w:t>
            </w:r>
            <w:proofErr w:type="spell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тов</w:t>
            </w:r>
            <w:proofErr w:type="spellEnd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раб услуг (</w:t>
            </w:r>
            <w:proofErr w:type="spell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информац</w:t>
            </w:r>
            <w:proofErr w:type="spellEnd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. Услуги)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164299,68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82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услуги связи (почтовые расходы)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Арендная плата за пользование имуществом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610250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68474,1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17050,5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25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работы услуги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1050522,72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488015,03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46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увел стоим </w:t>
            </w:r>
            <w:proofErr w:type="spell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основых</w:t>
            </w:r>
            <w:proofErr w:type="spellEnd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средств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54725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55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увел стоим матер </w:t>
            </w:r>
            <w:proofErr w:type="spell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зап</w:t>
            </w:r>
            <w:proofErr w:type="spellEnd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(ГСМ)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83850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28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увел стоим матер </w:t>
            </w:r>
            <w:proofErr w:type="spell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зап</w:t>
            </w:r>
            <w:proofErr w:type="spellEnd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(уголь)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456000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страхование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10205,38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10205,38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увел стоим мат </w:t>
            </w:r>
            <w:proofErr w:type="spell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зап</w:t>
            </w:r>
            <w:proofErr w:type="spellEnd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( </w:t>
            </w:r>
            <w:proofErr w:type="spell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канцел</w:t>
            </w:r>
            <w:proofErr w:type="spellEnd"/>
            <w:proofErr w:type="gramEnd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, х0з </w:t>
            </w:r>
            <w:proofErr w:type="spell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товары,запчасти</w:t>
            </w:r>
            <w:proofErr w:type="spellEnd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679320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269432,12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192009,8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налоги пошлины и сборы (налог на имущество)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146700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83494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57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налоги пошлины и сборы (транспортный налог и </w:t>
            </w:r>
            <w:proofErr w:type="spell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</w:t>
            </w:r>
            <w:proofErr w:type="spellEnd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42720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42720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госпошлины, штрафы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8553,84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57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Заработна</w:t>
            </w:r>
            <w:proofErr w:type="spellEnd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плата (ВУС)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284300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137069,26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48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48030,74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56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работы по содержанию имущества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0000021801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44235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0000021801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45100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увел стоим матер </w:t>
            </w:r>
            <w:proofErr w:type="spell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зап</w:t>
            </w:r>
            <w:proofErr w:type="spellEnd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(ГСМ)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0000021801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19980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19980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увел стоим мат </w:t>
            </w:r>
            <w:proofErr w:type="spell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зап</w:t>
            </w:r>
            <w:proofErr w:type="spellEnd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( </w:t>
            </w:r>
            <w:proofErr w:type="spell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канцел</w:t>
            </w:r>
            <w:proofErr w:type="spellEnd"/>
            <w:proofErr w:type="gramEnd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, х0з </w:t>
            </w:r>
            <w:proofErr w:type="spell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товары,запчасти</w:t>
            </w:r>
            <w:proofErr w:type="spellEnd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0000021801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правоохрани</w:t>
            </w:r>
            <w:proofErr w:type="spellEnd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тельные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0000024700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43350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дорожный фонд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0000031502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4412002,93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1895850,1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43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0000031502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прочие </w:t>
            </w:r>
            <w:proofErr w:type="spellStart"/>
            <w:proofErr w:type="gram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работы,услуги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0000034003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гостиничная деятельность (аренда, охрана)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0000009011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прочие расходы (взносы по </w:t>
            </w:r>
            <w:proofErr w:type="spell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капит</w:t>
            </w:r>
            <w:proofErr w:type="spellEnd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ремонту </w:t>
            </w:r>
            <w:proofErr w:type="spell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многокв</w:t>
            </w:r>
            <w:proofErr w:type="spellEnd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домов)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0000035105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2502,3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45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уличное освещение)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173828,9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скотомогильник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 xml:space="preserve">прочие работы </w:t>
            </w:r>
            <w:proofErr w:type="gram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услуги(</w:t>
            </w:r>
            <w:proofErr w:type="gramEnd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оплата ПСД)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571660,25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571660,25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1000 дворов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0000055050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6984615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2092402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5537147,75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1167948,62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матер (ГСМ)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увел стоим </w:t>
            </w:r>
            <w:proofErr w:type="spell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основых</w:t>
            </w:r>
            <w:proofErr w:type="spellEnd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средств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666818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666818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увел стоим мат </w:t>
            </w:r>
            <w:proofErr w:type="spell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зап</w:t>
            </w:r>
            <w:proofErr w:type="spellEnd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(х0з </w:t>
            </w:r>
            <w:proofErr w:type="spellStart"/>
            <w:proofErr w:type="gram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товары,запчасти</w:t>
            </w:r>
            <w:proofErr w:type="spellEnd"/>
            <w:proofErr w:type="gramEnd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136365,59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35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000F255550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7127510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774667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Заработная плата </w:t>
            </w:r>
            <w:proofErr w:type="gram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( молодежная</w:t>
            </w:r>
            <w:proofErr w:type="gramEnd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политика)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0000043101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228310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143622,68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63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начисления на выплаты по оплате труда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0000043101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68990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40298,56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58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Увеличение стоимости продуктов питания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0000044099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92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матер (ГСМ)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0000044099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увел стоим мат </w:t>
            </w:r>
            <w:proofErr w:type="spell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зап</w:t>
            </w:r>
            <w:proofErr w:type="spellEnd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(х0з </w:t>
            </w:r>
            <w:proofErr w:type="spellStart"/>
            <w:proofErr w:type="gram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товары,запчасти</w:t>
            </w:r>
            <w:proofErr w:type="spellEnd"/>
            <w:proofErr w:type="gramEnd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0000044099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63257,94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премии и гранты, иные выплаты </w:t>
            </w:r>
            <w:proofErr w:type="spell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тек.характера</w:t>
            </w:r>
            <w:proofErr w:type="spellEnd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физлицам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0000044099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115834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77800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67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0000050533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207800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69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Социальное обеспечение населения (доплата к пенсии)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0000049101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464000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232008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иные выплаты текущего характера физическим лицам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0000051297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Увеличение стоимости продуктов питания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0000051297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59510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59510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увел стоим матер </w:t>
            </w:r>
            <w:proofErr w:type="spell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зап</w:t>
            </w:r>
            <w:proofErr w:type="spellEnd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(ГСМ)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0000051297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38771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33210,06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86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увел стоим мат </w:t>
            </w:r>
            <w:proofErr w:type="spell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зап</w:t>
            </w:r>
            <w:proofErr w:type="spellEnd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(х0з </w:t>
            </w:r>
            <w:proofErr w:type="spellStart"/>
            <w:proofErr w:type="gram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товары,запчасти</w:t>
            </w:r>
            <w:proofErr w:type="spellEnd"/>
            <w:proofErr w:type="gramEnd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0000051297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96835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96835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иные выплаты текущего характера физическим лицам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0000051297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192050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192050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перечисления другим бюджетам </w:t>
            </w:r>
            <w:proofErr w:type="spell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</w:t>
            </w:r>
            <w:proofErr w:type="spellEnd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системы РФ (КСП)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0000052106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-1067852,13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-909580,52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38381621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13129753,59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34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</w:tbl>
    <w:p w:rsidR="00062C51" w:rsidRDefault="00062C51" w:rsidP="003621C9">
      <w:pPr>
        <w:rPr>
          <w:rFonts w:ascii="Times New Roman" w:hAnsi="Times New Roman"/>
          <w:sz w:val="28"/>
          <w:szCs w:val="28"/>
          <w:lang w:val="ru-RU"/>
        </w:rPr>
      </w:pPr>
    </w:p>
    <w:sectPr w:rsidR="00062C51" w:rsidSect="00062C51">
      <w:type w:val="continuous"/>
      <w:pgSz w:w="16838" w:h="11906" w:orient="landscape" w:code="9"/>
      <w:pgMar w:top="1276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C52" w:rsidRDefault="005E7C52" w:rsidP="00062C51">
      <w:r>
        <w:separator/>
      </w:r>
    </w:p>
  </w:endnote>
  <w:endnote w:type="continuationSeparator" w:id="0">
    <w:p w:rsidR="005E7C52" w:rsidRDefault="005E7C52" w:rsidP="0006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C52" w:rsidRDefault="005E7C52" w:rsidP="00062C51">
      <w:r>
        <w:separator/>
      </w:r>
    </w:p>
  </w:footnote>
  <w:footnote w:type="continuationSeparator" w:id="0">
    <w:p w:rsidR="005E7C52" w:rsidRDefault="005E7C52" w:rsidP="00062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C51" w:rsidRPr="00062C51" w:rsidRDefault="00062C51" w:rsidP="00B07F1C">
    <w:pPr>
      <w:pStyle w:val="af5"/>
      <w:jc w:val="center"/>
      <w:rPr>
        <w:rFonts w:ascii="Times New Roman" w:hAnsi="Times New Roman"/>
        <w:sz w:val="2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A548F"/>
    <w:multiLevelType w:val="hybridMultilevel"/>
    <w:tmpl w:val="8AAC6F56"/>
    <w:lvl w:ilvl="0" w:tplc="A93AB60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F6102BC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5D7A54C4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E2F06D1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22B8"/>
    <w:rsid w:val="000140EC"/>
    <w:rsid w:val="00045737"/>
    <w:rsid w:val="00047EDD"/>
    <w:rsid w:val="00062C51"/>
    <w:rsid w:val="000658CE"/>
    <w:rsid w:val="00083555"/>
    <w:rsid w:val="00090986"/>
    <w:rsid w:val="00093A71"/>
    <w:rsid w:val="00094298"/>
    <w:rsid w:val="000A403D"/>
    <w:rsid w:val="000E4C27"/>
    <w:rsid w:val="000F2BA5"/>
    <w:rsid w:val="0016721F"/>
    <w:rsid w:val="001727FC"/>
    <w:rsid w:val="001A29E1"/>
    <w:rsid w:val="001B1584"/>
    <w:rsid w:val="001E0506"/>
    <w:rsid w:val="001E487E"/>
    <w:rsid w:val="001F7700"/>
    <w:rsid w:val="00240EBC"/>
    <w:rsid w:val="002A3C6D"/>
    <w:rsid w:val="002A6FE4"/>
    <w:rsid w:val="002C6335"/>
    <w:rsid w:val="002C74F4"/>
    <w:rsid w:val="002F67B4"/>
    <w:rsid w:val="002F79EC"/>
    <w:rsid w:val="0030708C"/>
    <w:rsid w:val="00341BCD"/>
    <w:rsid w:val="00361C0C"/>
    <w:rsid w:val="003621C9"/>
    <w:rsid w:val="003941DF"/>
    <w:rsid w:val="003B4845"/>
    <w:rsid w:val="003B7640"/>
    <w:rsid w:val="0041054C"/>
    <w:rsid w:val="00410B53"/>
    <w:rsid w:val="00423A90"/>
    <w:rsid w:val="00450462"/>
    <w:rsid w:val="00481EC4"/>
    <w:rsid w:val="00490FBE"/>
    <w:rsid w:val="004A1BAC"/>
    <w:rsid w:val="004A5A3F"/>
    <w:rsid w:val="00552788"/>
    <w:rsid w:val="00552F4C"/>
    <w:rsid w:val="00562D6F"/>
    <w:rsid w:val="005B2E28"/>
    <w:rsid w:val="005B5B4F"/>
    <w:rsid w:val="005D6B2C"/>
    <w:rsid w:val="005E7C52"/>
    <w:rsid w:val="005F7D96"/>
    <w:rsid w:val="00614D82"/>
    <w:rsid w:val="00646A84"/>
    <w:rsid w:val="00683F09"/>
    <w:rsid w:val="00693265"/>
    <w:rsid w:val="0069535C"/>
    <w:rsid w:val="006F0BEF"/>
    <w:rsid w:val="00717A32"/>
    <w:rsid w:val="007240B6"/>
    <w:rsid w:val="00733D9A"/>
    <w:rsid w:val="00745E81"/>
    <w:rsid w:val="007543B8"/>
    <w:rsid w:val="0076421C"/>
    <w:rsid w:val="007753EA"/>
    <w:rsid w:val="007A1674"/>
    <w:rsid w:val="007A7F0E"/>
    <w:rsid w:val="007B37EF"/>
    <w:rsid w:val="007B38B8"/>
    <w:rsid w:val="008819D5"/>
    <w:rsid w:val="00895DF6"/>
    <w:rsid w:val="008A4433"/>
    <w:rsid w:val="008A4D41"/>
    <w:rsid w:val="008C0FC1"/>
    <w:rsid w:val="008E69E7"/>
    <w:rsid w:val="008F4A4A"/>
    <w:rsid w:val="0094181A"/>
    <w:rsid w:val="009A5349"/>
    <w:rsid w:val="009C0D97"/>
    <w:rsid w:val="009C452A"/>
    <w:rsid w:val="009D5530"/>
    <w:rsid w:val="009D5FBD"/>
    <w:rsid w:val="009E5180"/>
    <w:rsid w:val="00A13080"/>
    <w:rsid w:val="00A678A7"/>
    <w:rsid w:val="00AE1A9E"/>
    <w:rsid w:val="00B07F1C"/>
    <w:rsid w:val="00B51A7E"/>
    <w:rsid w:val="00B641C7"/>
    <w:rsid w:val="00B87F9E"/>
    <w:rsid w:val="00B92598"/>
    <w:rsid w:val="00BA7811"/>
    <w:rsid w:val="00BD5BCD"/>
    <w:rsid w:val="00BE2B45"/>
    <w:rsid w:val="00C407BB"/>
    <w:rsid w:val="00C64B3E"/>
    <w:rsid w:val="00C74B82"/>
    <w:rsid w:val="00C914E8"/>
    <w:rsid w:val="00C94766"/>
    <w:rsid w:val="00CF1F16"/>
    <w:rsid w:val="00D147E8"/>
    <w:rsid w:val="00D37782"/>
    <w:rsid w:val="00D47FF9"/>
    <w:rsid w:val="00D56092"/>
    <w:rsid w:val="00D730F8"/>
    <w:rsid w:val="00D81D30"/>
    <w:rsid w:val="00D93AAA"/>
    <w:rsid w:val="00DD4C48"/>
    <w:rsid w:val="00E14D03"/>
    <w:rsid w:val="00E55A08"/>
    <w:rsid w:val="00E603AE"/>
    <w:rsid w:val="00E62CFC"/>
    <w:rsid w:val="00EA5DD1"/>
    <w:rsid w:val="00EB26B9"/>
    <w:rsid w:val="00EC5BA8"/>
    <w:rsid w:val="00F022B8"/>
    <w:rsid w:val="00F15146"/>
    <w:rsid w:val="00F32B5E"/>
    <w:rsid w:val="00F3627C"/>
    <w:rsid w:val="00F71797"/>
    <w:rsid w:val="00F93397"/>
    <w:rsid w:val="00FA19D1"/>
    <w:rsid w:val="00FC4916"/>
    <w:rsid w:val="00FD4DF7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89C95-E58D-4195-91B3-10F956B6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B2E2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B2E28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062C5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62C51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062C5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62C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8535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58</cp:revision>
  <cp:lastPrinted>2022-07-28T01:14:00Z</cp:lastPrinted>
  <dcterms:created xsi:type="dcterms:W3CDTF">2016-04-21T05:29:00Z</dcterms:created>
  <dcterms:modified xsi:type="dcterms:W3CDTF">2022-08-08T12:42:00Z</dcterms:modified>
</cp:coreProperties>
</file>